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352E" w14:textId="0D56397E" w:rsidR="00CE71F3" w:rsidRPr="008D7366" w:rsidRDefault="00290D85" w:rsidP="001A7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8D736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TÁJÉKOZTATÓ A TELEPÜLÉSI</w:t>
      </w:r>
      <w:r w:rsidR="001A14E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TÜZELŐANYAG </w:t>
      </w:r>
      <w:r w:rsidRPr="008D736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TÁMOGATÁS</w:t>
      </w:r>
      <w:r w:rsidR="001A14E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SAL KAPCSOLATOS</w:t>
      </w:r>
      <w:r w:rsidRPr="008D736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VÁLTOZÁS</w:t>
      </w:r>
      <w:r w:rsidR="001A14E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OK</w:t>
      </w:r>
      <w:r w:rsidRPr="008D736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RÓL</w:t>
      </w:r>
    </w:p>
    <w:p w14:paraId="1A05D2D1" w14:textId="790189BF" w:rsidR="00CE71F3" w:rsidRDefault="00CE71F3" w:rsidP="001A7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B041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</w:t>
      </w:r>
      <w:r w:rsidR="00DC75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2022.07.01-től)</w:t>
      </w:r>
    </w:p>
    <w:p w14:paraId="095CFB42" w14:textId="4F1FB9CA" w:rsidR="00CE71F3" w:rsidRDefault="00CE71F3" w:rsidP="001A7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520F99" w14:textId="2AE1EFC1" w:rsidR="00CE71F3" w:rsidRDefault="00CE71F3" w:rsidP="001A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1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Bicske Város Önkormányzat Képviselő-testületének </w:t>
      </w:r>
      <w:r w:rsidR="00B041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041DC" w:rsidRPr="00CE71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támogatásról és az egyéb szociális ellátásról</w:t>
      </w:r>
      <w:r w:rsidR="00B04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71F3">
        <w:rPr>
          <w:rFonts w:ascii="Times New Roman" w:eastAsia="Times New Roman" w:hAnsi="Times New Roman" w:cs="Times New Roman"/>
          <w:sz w:val="24"/>
          <w:szCs w:val="24"/>
          <w:lang w:eastAsia="hu-HU"/>
        </w:rPr>
        <w:t>13/2018.(VIII.15.)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ében </w:t>
      </w:r>
      <w:r w:rsidR="00DC754E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tüzelőanyag támogatással kapcsolatban</w:t>
      </w:r>
      <w:r w:rsidR="00D04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Képviselő-testületünk</w:t>
      </w:r>
      <w:r w:rsidR="00DC75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fontos változtatás</w:t>
      </w:r>
      <w:r w:rsidR="00D04D3B">
        <w:rPr>
          <w:rFonts w:ascii="Times New Roman" w:eastAsia="Times New Roman" w:hAnsi="Times New Roman" w:cs="Times New Roman"/>
          <w:sz w:val="24"/>
          <w:szCs w:val="24"/>
          <w:lang w:eastAsia="hu-HU"/>
        </w:rPr>
        <w:t>t hozta az ügyfelek és a közpénzfelhasználás szempontjából a lehető legkedvezőbb gyakorlat kialakítása érdekében</w:t>
      </w:r>
      <w:r w:rsidR="000B368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677E1B4" w14:textId="77777777" w:rsidR="004164E3" w:rsidRPr="00CE71F3" w:rsidRDefault="004164E3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AF86E4" w14:textId="50A0374A" w:rsidR="004164E3" w:rsidRDefault="00D04D3B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Bicske Város Ö</w:t>
      </w:r>
      <w:r w:rsidR="00324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nkormányzata települési tüzelőanyag támogatás </w:t>
      </w:r>
      <w:r w:rsidR="00414E3B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</w:t>
      </w:r>
      <w:r w:rsidR="00324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háztartásnak a hideg időjárás miatt szükséges </w:t>
      </w:r>
      <w:r w:rsidR="003240FD" w:rsidRPr="000B36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tű</w:t>
      </w:r>
      <w:r w:rsidR="00414E3B" w:rsidRPr="000B36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zifa vásárlásához évente egy alkalommal bruttó </w:t>
      </w:r>
      <w:proofErr w:type="gramStart"/>
      <w:r w:rsidR="00414E3B" w:rsidRPr="000B36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40.000,-</w:t>
      </w:r>
      <w:proofErr w:type="gramEnd"/>
      <w:r w:rsidR="00414E3B" w:rsidRPr="000B36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Ft összegben, </w:t>
      </w:r>
      <w:r w:rsidR="00414E3B">
        <w:rPr>
          <w:rFonts w:ascii="Times New Roman" w:eastAsia="Times New Roman" w:hAnsi="Times New Roman" w:cs="Times New Roman"/>
          <w:sz w:val="24"/>
          <w:szCs w:val="24"/>
          <w:lang w:eastAsia="hu-HU"/>
        </w:rPr>
        <w:t>kivéve, ha az igénylő a fűtéshez települési lakásfenntartási támogatásban részesül vagy környezettanulmány alapján megállapításra került, hogy az igénylő nem rendelkezik fatüzelésre alkalmas berendezéssel.</w:t>
      </w:r>
    </w:p>
    <w:p w14:paraId="2D75F311" w14:textId="20FA9D35" w:rsidR="00414E3B" w:rsidRDefault="00414E3B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6DBF6A" w14:textId="30682A62" w:rsidR="00414E3B" w:rsidRPr="000B368C" w:rsidRDefault="00414E3B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36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benyújtására nyitva álló időszak tárgyév szeptember 1. és tárgyév november 30. napja közötti időszak.</w:t>
      </w:r>
    </w:p>
    <w:p w14:paraId="630B1B45" w14:textId="3C2200E1" w:rsidR="00414E3B" w:rsidRDefault="00414E3B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889745" w14:textId="0431E02E" w:rsidR="00414E3B" w:rsidRPr="00875E39" w:rsidRDefault="00414E3B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Települési tüzelőanyag </w:t>
      </w:r>
      <w:r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támogatásra a háztartás akkor jogosult, ha az egy főre jutó havi nettó jövedelem összege</w:t>
      </w:r>
    </w:p>
    <w:p w14:paraId="7A95E28E" w14:textId="125E380E" w:rsidR="00414E3B" w:rsidRPr="00875E39" w:rsidRDefault="00414E3B" w:rsidP="00414E3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egyedül élő, valamint gyermekét/gyermekeit egyedül nevelő szülő</w:t>
      </w:r>
      <w:r w:rsidRPr="00414E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(vagy más törvényes képviselő esetében) </w:t>
      </w:r>
      <w:r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57.000 Ft-ot,</w:t>
      </w:r>
    </w:p>
    <w:p w14:paraId="50381D8E" w14:textId="77777777" w:rsidR="000B368C" w:rsidRPr="00875E39" w:rsidRDefault="00414E3B" w:rsidP="00414E3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egyéb esetekben </w:t>
      </w:r>
      <w:proofErr w:type="gramStart"/>
      <w:r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42.750,-</w:t>
      </w:r>
      <w:proofErr w:type="gramEnd"/>
      <w:r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Ft-ot </w:t>
      </w:r>
    </w:p>
    <w:p w14:paraId="16823547" w14:textId="63090B41" w:rsidR="00414E3B" w:rsidRPr="00875E39" w:rsidRDefault="00414E3B" w:rsidP="000B36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haladja meg</w:t>
      </w:r>
      <w:r w:rsidR="000B368C"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61748C1C" w14:textId="4F2FFE30" w:rsidR="000B368C" w:rsidRDefault="000B368C" w:rsidP="000B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37667A" w14:textId="1A4EDF4D" w:rsidR="000B368C" w:rsidRPr="00875E39" w:rsidRDefault="000B368C" w:rsidP="000B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tűzifa vásárlást a kérelem benyújtására jogosult nevére és a jogosult háztartás címére szóló minimum </w:t>
      </w:r>
      <w:r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bruttó </w:t>
      </w:r>
      <w:proofErr w:type="gramStart"/>
      <w:r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40.00</w:t>
      </w:r>
      <w:r w:rsidR="00875E39"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,-</w:t>
      </w:r>
      <w:proofErr w:type="gramEnd"/>
      <w:r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Ft-ról szóló tárgyévi szá</w:t>
      </w:r>
      <w:r w:rsid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 az előlegszámla kivételével – kell igazolni!</w:t>
      </w:r>
    </w:p>
    <w:p w14:paraId="30EDF171" w14:textId="1EDD1D03" w:rsidR="008D7366" w:rsidRDefault="008D7366" w:rsidP="001A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kérelmekkel kapcsolatosan kérem keressék fel</w:t>
      </w:r>
      <w:r w:rsidR="007A5D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hivatalunk szociális csoportját személyesen ügyfélfogadási időben</w:t>
      </w:r>
      <w:r w:rsidR="004164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="007A5DB3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hétfő, pénteki napokon 8-12 óra között, szerdán 13-18 óra között</w:t>
      </w:r>
      <w:r w:rsidR="004164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7A5DB3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  <w:r w:rsidR="004164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7A5D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06-22/565-464 telefonszámon.</w:t>
      </w:r>
    </w:p>
    <w:p w14:paraId="490110E5" w14:textId="77777777" w:rsidR="001A7F28" w:rsidRPr="001A7F28" w:rsidRDefault="001A7F28" w:rsidP="001A7F28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E87278" w14:textId="77777777" w:rsidR="004164E3" w:rsidRDefault="001A7F28" w:rsidP="001A7F2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D7366">
        <w:rPr>
          <w:rFonts w:ascii="Times New Roman" w:hAnsi="Times New Roman" w:cs="Times New Roman"/>
        </w:rPr>
        <w:t xml:space="preserve">Bicske, 2022.07.11.                                    </w:t>
      </w:r>
    </w:p>
    <w:p w14:paraId="2893D028" w14:textId="23AEB1D1" w:rsidR="004164E3" w:rsidRDefault="001A7F28" w:rsidP="001A7F2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D7366">
        <w:rPr>
          <w:rFonts w:ascii="Times New Roman" w:hAnsi="Times New Roman" w:cs="Times New Roman"/>
        </w:rPr>
        <w:t xml:space="preserve">      </w:t>
      </w:r>
    </w:p>
    <w:p w14:paraId="59D7C418" w14:textId="4EEEDA52" w:rsidR="005A7BDC" w:rsidRPr="008D7366" w:rsidRDefault="004164E3" w:rsidP="001A7F2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A7F28" w:rsidRPr="008D7366">
        <w:rPr>
          <w:rFonts w:ascii="Times New Roman" w:hAnsi="Times New Roman" w:cs="Times New Roman"/>
        </w:rPr>
        <w:t xml:space="preserve">                                </w:t>
      </w:r>
      <w:r w:rsidR="008D7366">
        <w:rPr>
          <w:rFonts w:ascii="Times New Roman" w:hAnsi="Times New Roman" w:cs="Times New Roman"/>
        </w:rPr>
        <w:t xml:space="preserve">  </w:t>
      </w:r>
      <w:r w:rsidR="001A7F28" w:rsidRPr="008D7366">
        <w:rPr>
          <w:rFonts w:ascii="Times New Roman" w:hAnsi="Times New Roman" w:cs="Times New Roman"/>
        </w:rPr>
        <w:t xml:space="preserve">  Hatósági Iroda</w:t>
      </w:r>
    </w:p>
    <w:p w14:paraId="498457B7" w14:textId="6EAD3469" w:rsidR="001A7F28" w:rsidRPr="008D7366" w:rsidRDefault="001A7F28" w:rsidP="001A7F2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D7366">
        <w:rPr>
          <w:rFonts w:ascii="Times New Roman" w:hAnsi="Times New Roman" w:cs="Times New Roman"/>
        </w:rPr>
        <w:t xml:space="preserve">                                                                                                              Szociális Csoport</w:t>
      </w:r>
    </w:p>
    <w:sectPr w:rsidR="001A7F28" w:rsidRPr="008D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F72"/>
    <w:multiLevelType w:val="hybridMultilevel"/>
    <w:tmpl w:val="E402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044D"/>
    <w:multiLevelType w:val="hybridMultilevel"/>
    <w:tmpl w:val="C0F61BE6"/>
    <w:lvl w:ilvl="0" w:tplc="0E424A10">
      <w:start w:val="800"/>
      <w:numFmt w:val="bullet"/>
      <w:lvlText w:val="-"/>
      <w:lvlJc w:val="left"/>
      <w:pPr>
        <w:ind w:left="187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2F581211"/>
    <w:multiLevelType w:val="hybridMultilevel"/>
    <w:tmpl w:val="511E8562"/>
    <w:lvl w:ilvl="0" w:tplc="EDA098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06B33"/>
    <w:multiLevelType w:val="hybridMultilevel"/>
    <w:tmpl w:val="EB1AFD7A"/>
    <w:lvl w:ilvl="0" w:tplc="B11AC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651EC"/>
    <w:multiLevelType w:val="hybridMultilevel"/>
    <w:tmpl w:val="D8D4FE48"/>
    <w:lvl w:ilvl="0" w:tplc="E3DE6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7D31"/>
    <w:multiLevelType w:val="hybridMultilevel"/>
    <w:tmpl w:val="954E7EF4"/>
    <w:lvl w:ilvl="0" w:tplc="B6A6849A">
      <w:numFmt w:val="bullet"/>
      <w:lvlText w:val="-"/>
      <w:lvlJc w:val="left"/>
      <w:pPr>
        <w:ind w:left="183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67E74917"/>
    <w:multiLevelType w:val="hybridMultilevel"/>
    <w:tmpl w:val="6CE86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B55DC"/>
    <w:multiLevelType w:val="hybridMultilevel"/>
    <w:tmpl w:val="A2C00CEE"/>
    <w:lvl w:ilvl="0" w:tplc="B04CD018">
      <w:start w:val="7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623458437">
    <w:abstractNumId w:val="5"/>
  </w:num>
  <w:num w:numId="2" w16cid:durableId="1845893291">
    <w:abstractNumId w:val="7"/>
  </w:num>
  <w:num w:numId="3" w16cid:durableId="1614243478">
    <w:abstractNumId w:val="1"/>
  </w:num>
  <w:num w:numId="4" w16cid:durableId="1790540565">
    <w:abstractNumId w:val="0"/>
  </w:num>
  <w:num w:numId="5" w16cid:durableId="1651910487">
    <w:abstractNumId w:val="6"/>
  </w:num>
  <w:num w:numId="6" w16cid:durableId="695691767">
    <w:abstractNumId w:val="4"/>
  </w:num>
  <w:num w:numId="7" w16cid:durableId="925922488">
    <w:abstractNumId w:val="2"/>
  </w:num>
  <w:num w:numId="8" w16cid:durableId="732510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DC"/>
    <w:rsid w:val="00004DE6"/>
    <w:rsid w:val="00006AFB"/>
    <w:rsid w:val="00012997"/>
    <w:rsid w:val="00015949"/>
    <w:rsid w:val="00021F51"/>
    <w:rsid w:val="00024076"/>
    <w:rsid w:val="00027AD4"/>
    <w:rsid w:val="000344E9"/>
    <w:rsid w:val="00041A4C"/>
    <w:rsid w:val="00042E90"/>
    <w:rsid w:val="00043BB1"/>
    <w:rsid w:val="00050CD2"/>
    <w:rsid w:val="000655D2"/>
    <w:rsid w:val="00065AB9"/>
    <w:rsid w:val="00083E34"/>
    <w:rsid w:val="000854F2"/>
    <w:rsid w:val="0008656C"/>
    <w:rsid w:val="0009467C"/>
    <w:rsid w:val="00095AC5"/>
    <w:rsid w:val="000A50A1"/>
    <w:rsid w:val="000B368C"/>
    <w:rsid w:val="000D200A"/>
    <w:rsid w:val="000D73F8"/>
    <w:rsid w:val="000E164E"/>
    <w:rsid w:val="000E2379"/>
    <w:rsid w:val="000E7026"/>
    <w:rsid w:val="00105B3C"/>
    <w:rsid w:val="001156E0"/>
    <w:rsid w:val="0011729A"/>
    <w:rsid w:val="00136BA0"/>
    <w:rsid w:val="00136F5F"/>
    <w:rsid w:val="00140791"/>
    <w:rsid w:val="00161E9B"/>
    <w:rsid w:val="00175A36"/>
    <w:rsid w:val="001930CC"/>
    <w:rsid w:val="00194F8B"/>
    <w:rsid w:val="001A14E9"/>
    <w:rsid w:val="001A4479"/>
    <w:rsid w:val="001A7F28"/>
    <w:rsid w:val="001B369C"/>
    <w:rsid w:val="001C5198"/>
    <w:rsid w:val="001C5A78"/>
    <w:rsid w:val="001D0849"/>
    <w:rsid w:val="001D52D9"/>
    <w:rsid w:val="001E0B8A"/>
    <w:rsid w:val="001E3548"/>
    <w:rsid w:val="001E78C2"/>
    <w:rsid w:val="00233B28"/>
    <w:rsid w:val="00234729"/>
    <w:rsid w:val="00245A65"/>
    <w:rsid w:val="0027185E"/>
    <w:rsid w:val="002727F5"/>
    <w:rsid w:val="00281C64"/>
    <w:rsid w:val="0028621D"/>
    <w:rsid w:val="00290D85"/>
    <w:rsid w:val="0029534B"/>
    <w:rsid w:val="002A111F"/>
    <w:rsid w:val="002A55B4"/>
    <w:rsid w:val="002A654C"/>
    <w:rsid w:val="002B3473"/>
    <w:rsid w:val="002B7325"/>
    <w:rsid w:val="002D4ED0"/>
    <w:rsid w:val="002E656C"/>
    <w:rsid w:val="002E656F"/>
    <w:rsid w:val="002F1484"/>
    <w:rsid w:val="0030021D"/>
    <w:rsid w:val="00303052"/>
    <w:rsid w:val="003061F6"/>
    <w:rsid w:val="00307A42"/>
    <w:rsid w:val="003218AB"/>
    <w:rsid w:val="003240FD"/>
    <w:rsid w:val="003253BF"/>
    <w:rsid w:val="00325DE5"/>
    <w:rsid w:val="00334027"/>
    <w:rsid w:val="00334B06"/>
    <w:rsid w:val="00337DD7"/>
    <w:rsid w:val="00344069"/>
    <w:rsid w:val="00344D01"/>
    <w:rsid w:val="00350522"/>
    <w:rsid w:val="0035517F"/>
    <w:rsid w:val="00355427"/>
    <w:rsid w:val="003617E7"/>
    <w:rsid w:val="003666DD"/>
    <w:rsid w:val="00370763"/>
    <w:rsid w:val="00372058"/>
    <w:rsid w:val="0037256F"/>
    <w:rsid w:val="00381D96"/>
    <w:rsid w:val="00384CE7"/>
    <w:rsid w:val="00384DAE"/>
    <w:rsid w:val="003904BF"/>
    <w:rsid w:val="00390A25"/>
    <w:rsid w:val="00392ABC"/>
    <w:rsid w:val="003B0903"/>
    <w:rsid w:val="003D4F8B"/>
    <w:rsid w:val="003E0DDA"/>
    <w:rsid w:val="003E261D"/>
    <w:rsid w:val="003F2E38"/>
    <w:rsid w:val="003F6417"/>
    <w:rsid w:val="00402DC2"/>
    <w:rsid w:val="00406222"/>
    <w:rsid w:val="004105DA"/>
    <w:rsid w:val="004108F2"/>
    <w:rsid w:val="00414217"/>
    <w:rsid w:val="00414B06"/>
    <w:rsid w:val="00414E3B"/>
    <w:rsid w:val="004164E3"/>
    <w:rsid w:val="00416D79"/>
    <w:rsid w:val="00424709"/>
    <w:rsid w:val="00432F3B"/>
    <w:rsid w:val="00456D89"/>
    <w:rsid w:val="00461E17"/>
    <w:rsid w:val="00467136"/>
    <w:rsid w:val="00474CCA"/>
    <w:rsid w:val="00480033"/>
    <w:rsid w:val="00482F82"/>
    <w:rsid w:val="0048468C"/>
    <w:rsid w:val="004918ED"/>
    <w:rsid w:val="00497DA8"/>
    <w:rsid w:val="004A488C"/>
    <w:rsid w:val="004B2496"/>
    <w:rsid w:val="004B33F0"/>
    <w:rsid w:val="004B5420"/>
    <w:rsid w:val="004B7E15"/>
    <w:rsid w:val="004C7DA7"/>
    <w:rsid w:val="004D3959"/>
    <w:rsid w:val="004F4BB6"/>
    <w:rsid w:val="005012C2"/>
    <w:rsid w:val="00502DE7"/>
    <w:rsid w:val="00507766"/>
    <w:rsid w:val="00516389"/>
    <w:rsid w:val="00534A4F"/>
    <w:rsid w:val="00537AFD"/>
    <w:rsid w:val="00554212"/>
    <w:rsid w:val="00570F7D"/>
    <w:rsid w:val="00576588"/>
    <w:rsid w:val="00577A18"/>
    <w:rsid w:val="00582047"/>
    <w:rsid w:val="00592E96"/>
    <w:rsid w:val="00594058"/>
    <w:rsid w:val="005A3F77"/>
    <w:rsid w:val="005A7BDC"/>
    <w:rsid w:val="005B5F17"/>
    <w:rsid w:val="005B6D58"/>
    <w:rsid w:val="005C6D15"/>
    <w:rsid w:val="005D349F"/>
    <w:rsid w:val="005F1145"/>
    <w:rsid w:val="005F18D8"/>
    <w:rsid w:val="005F354F"/>
    <w:rsid w:val="005F4B03"/>
    <w:rsid w:val="006002F7"/>
    <w:rsid w:val="00604D5C"/>
    <w:rsid w:val="00611182"/>
    <w:rsid w:val="00625B46"/>
    <w:rsid w:val="00631982"/>
    <w:rsid w:val="00647688"/>
    <w:rsid w:val="00665C3A"/>
    <w:rsid w:val="0066627F"/>
    <w:rsid w:val="006723E5"/>
    <w:rsid w:val="00691117"/>
    <w:rsid w:val="006A495A"/>
    <w:rsid w:val="006B432E"/>
    <w:rsid w:val="006C0989"/>
    <w:rsid w:val="006C2582"/>
    <w:rsid w:val="006D7D8A"/>
    <w:rsid w:val="006E2921"/>
    <w:rsid w:val="006E443C"/>
    <w:rsid w:val="006E6B1D"/>
    <w:rsid w:val="0070426D"/>
    <w:rsid w:val="00713C78"/>
    <w:rsid w:val="00714AF5"/>
    <w:rsid w:val="00727F8A"/>
    <w:rsid w:val="00741149"/>
    <w:rsid w:val="00745654"/>
    <w:rsid w:val="00745E42"/>
    <w:rsid w:val="007461E2"/>
    <w:rsid w:val="007534EA"/>
    <w:rsid w:val="00753E12"/>
    <w:rsid w:val="00761F0F"/>
    <w:rsid w:val="007739F2"/>
    <w:rsid w:val="00777D10"/>
    <w:rsid w:val="00794E82"/>
    <w:rsid w:val="007A1255"/>
    <w:rsid w:val="007A4F4D"/>
    <w:rsid w:val="007A5768"/>
    <w:rsid w:val="007A5DB3"/>
    <w:rsid w:val="007A64F3"/>
    <w:rsid w:val="007B4793"/>
    <w:rsid w:val="007B5E7C"/>
    <w:rsid w:val="007C27F1"/>
    <w:rsid w:val="007D1C75"/>
    <w:rsid w:val="007D23F1"/>
    <w:rsid w:val="007D34AA"/>
    <w:rsid w:val="007E1032"/>
    <w:rsid w:val="007F5570"/>
    <w:rsid w:val="00803BCE"/>
    <w:rsid w:val="0080782C"/>
    <w:rsid w:val="00815864"/>
    <w:rsid w:val="008237AC"/>
    <w:rsid w:val="00835F9C"/>
    <w:rsid w:val="008441C0"/>
    <w:rsid w:val="008555F9"/>
    <w:rsid w:val="00866669"/>
    <w:rsid w:val="0086792D"/>
    <w:rsid w:val="00875E39"/>
    <w:rsid w:val="00886003"/>
    <w:rsid w:val="00887CA4"/>
    <w:rsid w:val="008A5916"/>
    <w:rsid w:val="008B0330"/>
    <w:rsid w:val="008B6E50"/>
    <w:rsid w:val="008C07D5"/>
    <w:rsid w:val="008D7366"/>
    <w:rsid w:val="008E2966"/>
    <w:rsid w:val="008F7470"/>
    <w:rsid w:val="00905D96"/>
    <w:rsid w:val="00912E91"/>
    <w:rsid w:val="00920A1D"/>
    <w:rsid w:val="00932496"/>
    <w:rsid w:val="0094089B"/>
    <w:rsid w:val="00940D8B"/>
    <w:rsid w:val="00942BBF"/>
    <w:rsid w:val="00951A22"/>
    <w:rsid w:val="00976514"/>
    <w:rsid w:val="00977C2C"/>
    <w:rsid w:val="00994D33"/>
    <w:rsid w:val="009A5CC7"/>
    <w:rsid w:val="009B2F09"/>
    <w:rsid w:val="009B3ADD"/>
    <w:rsid w:val="009B4648"/>
    <w:rsid w:val="009D27A7"/>
    <w:rsid w:val="009D3F6A"/>
    <w:rsid w:val="009F709E"/>
    <w:rsid w:val="00A01273"/>
    <w:rsid w:val="00A059EB"/>
    <w:rsid w:val="00A128DD"/>
    <w:rsid w:val="00A17380"/>
    <w:rsid w:val="00A3015C"/>
    <w:rsid w:val="00A325EC"/>
    <w:rsid w:val="00A35CFC"/>
    <w:rsid w:val="00A37777"/>
    <w:rsid w:val="00A40112"/>
    <w:rsid w:val="00A40FA8"/>
    <w:rsid w:val="00A46427"/>
    <w:rsid w:val="00A51EFB"/>
    <w:rsid w:val="00A539D5"/>
    <w:rsid w:val="00A6676B"/>
    <w:rsid w:val="00A66A80"/>
    <w:rsid w:val="00A67CD1"/>
    <w:rsid w:val="00A829E0"/>
    <w:rsid w:val="00A923C1"/>
    <w:rsid w:val="00AA78C5"/>
    <w:rsid w:val="00AB2BC4"/>
    <w:rsid w:val="00AB61DA"/>
    <w:rsid w:val="00AE526A"/>
    <w:rsid w:val="00B02735"/>
    <w:rsid w:val="00B041DC"/>
    <w:rsid w:val="00B056DE"/>
    <w:rsid w:val="00B10084"/>
    <w:rsid w:val="00B11357"/>
    <w:rsid w:val="00B1789D"/>
    <w:rsid w:val="00B27331"/>
    <w:rsid w:val="00B354D8"/>
    <w:rsid w:val="00B412E4"/>
    <w:rsid w:val="00B71EC6"/>
    <w:rsid w:val="00B733E4"/>
    <w:rsid w:val="00B81E9C"/>
    <w:rsid w:val="00B95ED1"/>
    <w:rsid w:val="00B97C0F"/>
    <w:rsid w:val="00BA6117"/>
    <w:rsid w:val="00BA66D3"/>
    <w:rsid w:val="00BA79C7"/>
    <w:rsid w:val="00BA7F65"/>
    <w:rsid w:val="00BB24C4"/>
    <w:rsid w:val="00BB5826"/>
    <w:rsid w:val="00BC3227"/>
    <w:rsid w:val="00BC52D0"/>
    <w:rsid w:val="00BD116A"/>
    <w:rsid w:val="00BE454D"/>
    <w:rsid w:val="00BF0423"/>
    <w:rsid w:val="00BF39EC"/>
    <w:rsid w:val="00C02F32"/>
    <w:rsid w:val="00C05236"/>
    <w:rsid w:val="00C10497"/>
    <w:rsid w:val="00C1445F"/>
    <w:rsid w:val="00C16D7E"/>
    <w:rsid w:val="00C3580E"/>
    <w:rsid w:val="00C42B64"/>
    <w:rsid w:val="00C52285"/>
    <w:rsid w:val="00C5476D"/>
    <w:rsid w:val="00C769BF"/>
    <w:rsid w:val="00C83252"/>
    <w:rsid w:val="00C83423"/>
    <w:rsid w:val="00C954B7"/>
    <w:rsid w:val="00C956BF"/>
    <w:rsid w:val="00C957F5"/>
    <w:rsid w:val="00C973B5"/>
    <w:rsid w:val="00CA77B1"/>
    <w:rsid w:val="00CA7ACE"/>
    <w:rsid w:val="00CB01D5"/>
    <w:rsid w:val="00CB299C"/>
    <w:rsid w:val="00CB70E9"/>
    <w:rsid w:val="00CD500E"/>
    <w:rsid w:val="00CD5DBA"/>
    <w:rsid w:val="00CD6546"/>
    <w:rsid w:val="00CD7B7C"/>
    <w:rsid w:val="00CE71F3"/>
    <w:rsid w:val="00CF3860"/>
    <w:rsid w:val="00D0287B"/>
    <w:rsid w:val="00D034DE"/>
    <w:rsid w:val="00D04D3B"/>
    <w:rsid w:val="00D06D9B"/>
    <w:rsid w:val="00D076A8"/>
    <w:rsid w:val="00D07D69"/>
    <w:rsid w:val="00D135B8"/>
    <w:rsid w:val="00D14235"/>
    <w:rsid w:val="00D16F06"/>
    <w:rsid w:val="00D31EDB"/>
    <w:rsid w:val="00D519C5"/>
    <w:rsid w:val="00D600EA"/>
    <w:rsid w:val="00D64B40"/>
    <w:rsid w:val="00D6753D"/>
    <w:rsid w:val="00D8374D"/>
    <w:rsid w:val="00D839B9"/>
    <w:rsid w:val="00D9406E"/>
    <w:rsid w:val="00DA66C1"/>
    <w:rsid w:val="00DB6063"/>
    <w:rsid w:val="00DC754E"/>
    <w:rsid w:val="00DC7904"/>
    <w:rsid w:val="00DD3075"/>
    <w:rsid w:val="00DD3BA1"/>
    <w:rsid w:val="00DE1041"/>
    <w:rsid w:val="00DE31D5"/>
    <w:rsid w:val="00E04F0B"/>
    <w:rsid w:val="00E12D00"/>
    <w:rsid w:val="00E2321C"/>
    <w:rsid w:val="00E24089"/>
    <w:rsid w:val="00E24B24"/>
    <w:rsid w:val="00E26344"/>
    <w:rsid w:val="00E32EC4"/>
    <w:rsid w:val="00E335D7"/>
    <w:rsid w:val="00E47FE7"/>
    <w:rsid w:val="00E51B50"/>
    <w:rsid w:val="00E626C8"/>
    <w:rsid w:val="00E7652E"/>
    <w:rsid w:val="00E83408"/>
    <w:rsid w:val="00E924D8"/>
    <w:rsid w:val="00E95869"/>
    <w:rsid w:val="00E96E4D"/>
    <w:rsid w:val="00EA5FB1"/>
    <w:rsid w:val="00EA77D4"/>
    <w:rsid w:val="00EC58FD"/>
    <w:rsid w:val="00EF01F0"/>
    <w:rsid w:val="00EF0AB0"/>
    <w:rsid w:val="00EF5D1E"/>
    <w:rsid w:val="00F024B8"/>
    <w:rsid w:val="00F13994"/>
    <w:rsid w:val="00F2225B"/>
    <w:rsid w:val="00F24E9F"/>
    <w:rsid w:val="00F251F2"/>
    <w:rsid w:val="00F25425"/>
    <w:rsid w:val="00F3640D"/>
    <w:rsid w:val="00F37534"/>
    <w:rsid w:val="00F55EA5"/>
    <w:rsid w:val="00F61173"/>
    <w:rsid w:val="00F6300E"/>
    <w:rsid w:val="00F662BF"/>
    <w:rsid w:val="00F754F1"/>
    <w:rsid w:val="00F7589A"/>
    <w:rsid w:val="00F836F0"/>
    <w:rsid w:val="00F858B9"/>
    <w:rsid w:val="00F95EAC"/>
    <w:rsid w:val="00FA1DBD"/>
    <w:rsid w:val="00FB35F3"/>
    <w:rsid w:val="00FC0C5D"/>
    <w:rsid w:val="00FC59BF"/>
    <w:rsid w:val="00FC7168"/>
    <w:rsid w:val="00FD0958"/>
    <w:rsid w:val="00FE087E"/>
    <w:rsid w:val="00FE18C6"/>
    <w:rsid w:val="00FE2063"/>
    <w:rsid w:val="00FF1265"/>
    <w:rsid w:val="00FF49F5"/>
    <w:rsid w:val="00FF65DA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4018"/>
  <w15:docId w15:val="{CACCA62C-F041-400F-8174-C5F86C8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A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F38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Borbála</dc:creator>
  <cp:keywords/>
  <dc:description/>
  <cp:lastModifiedBy>Polgármesteri Hivatal Bicske</cp:lastModifiedBy>
  <cp:revision>3</cp:revision>
  <cp:lastPrinted>2022-07-11T12:11:00Z</cp:lastPrinted>
  <dcterms:created xsi:type="dcterms:W3CDTF">2022-07-15T09:37:00Z</dcterms:created>
  <dcterms:modified xsi:type="dcterms:W3CDTF">2022-07-28T13:03:00Z</dcterms:modified>
</cp:coreProperties>
</file>